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626C" w:rsidRPr="00FC62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626C" w:rsidRPr="00FC626C" w:rsidRDefault="00FC6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626C">
              <w:rPr>
                <w:rFonts w:ascii="Times New Roman" w:hAnsi="Times New Roman" w:cs="Times New Roman"/>
                <w:sz w:val="24"/>
                <w:szCs w:val="24"/>
              </w:rPr>
              <w:t>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626C" w:rsidRPr="00FC626C" w:rsidRDefault="00FC62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26C">
              <w:rPr>
                <w:rFonts w:ascii="Times New Roman" w:hAnsi="Times New Roman" w:cs="Times New Roman"/>
                <w:sz w:val="24"/>
                <w:szCs w:val="24"/>
              </w:rPr>
              <w:t>N 303-ФЗ</w:t>
            </w:r>
          </w:p>
        </w:tc>
      </w:tr>
    </w:tbl>
    <w:p w:rsidR="00FC626C" w:rsidRPr="00FC626C" w:rsidRDefault="00FC6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626C" w:rsidRPr="00FC626C" w:rsidRDefault="00FC6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C626C" w:rsidRPr="00FC626C" w:rsidRDefault="00FC6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C626C" w:rsidRPr="00FC626C" w:rsidRDefault="00FC6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FC626C" w:rsidRPr="00FC626C" w:rsidRDefault="00FC6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626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C626C" w:rsidRPr="00FC626C" w:rsidRDefault="00FC6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C626C" w:rsidRPr="00FC626C" w:rsidRDefault="00FC6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23 октября 2015 года</w:t>
      </w:r>
    </w:p>
    <w:p w:rsidR="00FC626C" w:rsidRPr="00FC626C" w:rsidRDefault="00FC6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Одобрен</w:t>
      </w:r>
    </w:p>
    <w:p w:rsidR="00FC626C" w:rsidRPr="00FC626C" w:rsidRDefault="00FC6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C626C" w:rsidRPr="00FC626C" w:rsidRDefault="00FC6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28 октября 2015 года</w:t>
      </w:r>
    </w:p>
    <w:p w:rsidR="00FC626C" w:rsidRPr="00FC626C" w:rsidRDefault="00FC6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Статья 1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2001, N 32, ст. 3317; 2004, N 25, ст. 2484; N 51, ст. 5128; 2005, N 30, ст. 3104; 2006, N 29, ст. 3124; 2007, N 10, ст. 1151; 2009, N 7, ст. 772, 789; N 20, ст. 2391; 2011, N 31, ст. 4703; N 43, ст. 5975; N 48, ст. 6730;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2012, N 50, ст. 6954, 6961; 2013, N 19, ст. 2329; N 27, ст. 3439) следующие изменения:</w:t>
      </w:r>
      <w:proofErr w:type="gramEnd"/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1) в статье 4: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а) часть первую дополнить пунктом "в.4" следующего содержания: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"в.4) непредставления или несвоевременного представления членом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>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6C">
        <w:rPr>
          <w:rFonts w:ascii="Times New Roman" w:hAnsi="Times New Roman" w:cs="Times New Roman"/>
          <w:sz w:val="24"/>
          <w:szCs w:val="24"/>
        </w:rPr>
        <w:t>б) в части четвертой слова "в.3" и "г" заменить словами "в.3", "в.4" и "г";</w:t>
      </w:r>
      <w:proofErr w:type="gramEnd"/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6C">
        <w:rPr>
          <w:rFonts w:ascii="Times New Roman" w:hAnsi="Times New Roman" w:cs="Times New Roman"/>
          <w:sz w:val="24"/>
          <w:szCs w:val="24"/>
        </w:rPr>
        <w:t>в) в части пятой слова "в.3" и "г" заменить словами "в.3", "в.4" и "г";</w:t>
      </w:r>
      <w:proofErr w:type="gramEnd"/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2) часть первую статьи 10 изложить в следующей редакции: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Член Совета Федерации, 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Статья 2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6C">
        <w:rPr>
          <w:rFonts w:ascii="Times New Roman" w:hAnsi="Times New Roman" w:cs="Times New Roman"/>
          <w:sz w:val="24"/>
          <w:szCs w:val="24"/>
        </w:rPr>
        <w:t>Пункт 3.1 статьи 12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N 31, ст. 3427; 2007, N 10, ст. 1151; 2008, N 49, ст. 5747; N 52, ст. 6229; 2009, N 7, ст. 772; 2010, N 23, ст. 2800; 2011, N 31, ст. 4703; N 48, ст. 6730; 2012, N 50, ст. 6954; 2013, N 19, ст. 2329; 2015, N 10, ст. 1393;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N 41, ст. 5639) изложить в следующей редакции:</w:t>
      </w:r>
      <w:proofErr w:type="gramEnd"/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 xml:space="preserve">"3.1.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Статья 3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6C">
        <w:rPr>
          <w:rFonts w:ascii="Times New Roman" w:hAnsi="Times New Roman" w:cs="Times New Roman"/>
          <w:sz w:val="24"/>
          <w:szCs w:val="24"/>
        </w:rP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12; N 30, ст. 3104; 2006, N 1, ст. 10; N 8, ст. 852;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N 31, ст. 3427; 2007, N 10, ст. 1151; N 43, ст. 5084; N 45, ст. 5430; 2008, N 52, ст. 6229; 2009, N 52, ст. 6441; 2010, N 49, ст. 6411; 2011, N 31, ст. 4703; N 48, ст. 6730; N 49, ст. 7039; 2014, N 22, ст. 2770;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N 26, ст. 3371; N 52, ст. 7542; 2015, N 6, ст. 886; N 10, ст. 1393; N 27, ст. 3978) следующие изменения:</w:t>
      </w:r>
      <w:proofErr w:type="gramEnd"/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1) в части 1 статьи 2: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а) дополнить новым абзацем двадцатым следующего содержания: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>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б) абзацы двадцатый - двадцать второй считать соответственно абзацами двадцать первым - двадцать третьим;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2) в статье 40: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а) пункт 2 части 7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lastRenderedPageBreak/>
        <w:t>б) часть 7.1 изложить в следующей редакции: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 xml:space="preserve">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>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в) в части 10.1 слова "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основе" заменить словами "иного лица, замещающего муниципальную должность".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Статья 4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Внести в Федеральный закон от 25 декабря 2008 года N 273-ФЗ "О противодействии 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1) в части 1 статьи 7.1: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а) подпункт "з" пункта 1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б) дополнить пунктом 1.1 следующего содержания: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>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 xml:space="preserve">в) пункт 2 после слов "пункта 1" дополнить словами "и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1.1";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2) в статье 12.1: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а) пункт 2 части 3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б) дополнить частью 3.1 следующего содержания: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lastRenderedPageBreak/>
        <w:t>в) в части 4 слова "замещаемые на постоянной основе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г) в части 4.1 слова "и осуществляющие свои полномочия на постоянной основе" исключить;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д) в части 5 слова "замещаемые на постоянной основе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3) в пункте 3 части 1 статьи 13.4 слова "пунктом 1" заменить словами "пунктами 1 и 1.1".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Статья 5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6C">
        <w:rPr>
          <w:rFonts w:ascii="Times New Roman" w:hAnsi="Times New Roman" w:cs="Times New Roman"/>
          <w:sz w:val="24"/>
          <w:szCs w:val="24"/>
        </w:rPr>
        <w:t>В подпункте "г" пункта 1 части 1 статьи 2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слова "на постоянной основе" исключить.</w:t>
      </w:r>
      <w:proofErr w:type="gramEnd"/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Статья 6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6C">
        <w:rPr>
          <w:rFonts w:ascii="Times New Roman" w:hAnsi="Times New Roman" w:cs="Times New Roman"/>
          <w:sz w:val="24"/>
          <w:szCs w:val="24"/>
        </w:rPr>
        <w:t>Внести в Федеральный закон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2014, N 52, ст. 7542) следующие изменения:</w:t>
      </w:r>
      <w:proofErr w:type="gramEnd"/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1) в части 1 статьи 2: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а) подпункт "з" пункта 1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б) дополнить пунктом 1.1 следующего содержания: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>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 xml:space="preserve">в) пункт 2 после слов "пункта 1" дополнить словами "и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1.1";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2) в части 1 статьи 4 слова "пункте 1 части 1" заменить словами "пунктах 1, 1.1 части 1";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3) в части 2 статьи 7: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а) в пункте 1 слова "пункте 1 части 1" заменить словами "пунктах 1, 1.1 части 1";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б) в пункте 2 слова "пункте 1 части 1" заменить словами "пунктах 1, 1.1 части 1";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в) в пункте 3 слова "пункте 1 части 1" заменить словами "пунктах 1, 1.1 части 1";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4) в абзаце первом статьи 8 слова "пункте 1 части 1" заменить словами "пунктах 1, 1.1 части 1".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lastRenderedPageBreak/>
        <w:t>Статья 7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FC626C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FC626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В случае неисполнения такой обязанности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прекратить полномочия, освободить замещаемую (занимаемую) должность или уволиться.</w:t>
      </w:r>
      <w:proofErr w:type="gramEnd"/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если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частью 2 настоящей статьи, в связи с арестом, запретом распоряжения, наложенными компетентными органами иностранного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части 1 настоящей статьи, такие требования должны быть выполнены в течение трех месяцев со дня прекращения действия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указанных в настоящей части ареста, запрета распоряжения или прекращения иных обстоятельств.</w:t>
      </w:r>
    </w:p>
    <w:p w:rsidR="00FC626C" w:rsidRPr="00FC626C" w:rsidRDefault="00FC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 xml:space="preserve">4. 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 w:rsidRPr="00FC626C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FC626C">
        <w:rPr>
          <w:rFonts w:ascii="Times New Roman" w:hAnsi="Times New Roman" w:cs="Times New Roman"/>
          <w:sz w:val="24"/>
          <w:szCs w:val="24"/>
        </w:rPr>
        <w:t xml:space="preserve"> в котором выступает лицо, для которого в соответствии с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FC626C" w:rsidRPr="00FC626C" w:rsidRDefault="00FC6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6C" w:rsidRPr="00FC626C" w:rsidRDefault="00FC6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Президент</w:t>
      </w:r>
    </w:p>
    <w:p w:rsidR="00FC626C" w:rsidRPr="00FC626C" w:rsidRDefault="00FC6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C626C" w:rsidRPr="00FC626C" w:rsidRDefault="00FC6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В.ПУТИН</w:t>
      </w:r>
    </w:p>
    <w:p w:rsidR="00FC626C" w:rsidRPr="00FC626C" w:rsidRDefault="00FC62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C626C" w:rsidRPr="00FC626C" w:rsidRDefault="00FC626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C626C">
        <w:rPr>
          <w:rFonts w:ascii="Times New Roman" w:hAnsi="Times New Roman" w:cs="Times New Roman"/>
          <w:sz w:val="24"/>
          <w:szCs w:val="24"/>
        </w:rPr>
        <w:t>3 ноября 2015 года</w:t>
      </w:r>
    </w:p>
    <w:p w:rsidR="00F73337" w:rsidRPr="00FC626C" w:rsidRDefault="00FC626C" w:rsidP="00FC626C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FC626C">
        <w:rPr>
          <w:rFonts w:ascii="Times New Roman" w:hAnsi="Times New Roman" w:cs="Times New Roman"/>
          <w:sz w:val="24"/>
          <w:szCs w:val="24"/>
        </w:rPr>
        <w:t>N 303-ФЗ</w:t>
      </w:r>
    </w:p>
    <w:sectPr w:rsidR="00F73337" w:rsidRPr="00FC626C" w:rsidSect="00A2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6C"/>
    <w:rsid w:val="00F73337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2018-10-02T12:52:00Z</dcterms:created>
  <dcterms:modified xsi:type="dcterms:W3CDTF">2018-10-02T12:54:00Z</dcterms:modified>
</cp:coreProperties>
</file>